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72669A" w:rsidRDefault="0066112F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SREDNJA MEDICINSKA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V. JAGIĆA 3A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3</w:t>
            </w:r>
            <w:r w:rsidR="00FF2D48">
              <w:rPr>
                <w:b/>
                <w:sz w:val="22"/>
                <w:szCs w:val="22"/>
              </w:rPr>
              <w:t>.c, 4.a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69A" w:rsidRDefault="00FF2D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B0193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669A" w:rsidRDefault="00FF2D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40AF8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FF2D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Makedonija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FF2D48">
              <w:rPr>
                <w:rFonts w:eastAsia="Calibri"/>
                <w:b/>
                <w:sz w:val="22"/>
                <w:szCs w:val="22"/>
              </w:rPr>
              <w:t>17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FF2D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72669A" w:rsidP="00402E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72669A">
              <w:rPr>
                <w:rFonts w:eastAsia="Calibri"/>
                <w:b/>
                <w:sz w:val="22"/>
                <w:szCs w:val="22"/>
              </w:rPr>
              <w:t>o</w:t>
            </w:r>
            <w:r w:rsidR="00FF2D48">
              <w:rPr>
                <w:rFonts w:eastAsia="Calibri"/>
                <w:b/>
                <w:sz w:val="22"/>
                <w:szCs w:val="22"/>
              </w:rPr>
              <w:t xml:space="preserve"> 30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FF2D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>20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1</w:t>
            </w:r>
            <w:r w:rsidR="00143E3A">
              <w:rPr>
                <w:rFonts w:eastAsia="Calibri"/>
                <w:b/>
                <w:sz w:val="22"/>
                <w:szCs w:val="22"/>
              </w:rPr>
              <w:t>9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FF2D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s mogućnošću 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odstupanja za </w:t>
            </w:r>
            <w:r w:rsidR="00402EC8" w:rsidRPr="0072669A">
              <w:rPr>
                <w:rFonts w:eastAsia="Calibri"/>
                <w:b/>
                <w:sz w:val="22"/>
                <w:szCs w:val="22"/>
              </w:rPr>
              <w:t>pet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2669A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480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FF2D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Makedonija - Ohrid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72669A" w:rsidP="0072669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69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480C16" w:rsidRPr="0072669A">
              <w:rPr>
                <w:rFonts w:ascii="Times New Roman" w:hAnsi="Times New Roman"/>
                <w:b/>
              </w:rPr>
              <w:t xml:space="preserve">X </w:t>
            </w:r>
            <w:r w:rsidR="00480C16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69A" w:rsidRDefault="00402EC8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</w:t>
            </w:r>
            <w:r w:rsidRPr="0072669A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56E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EE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229E8">
              <w:rPr>
                <w:rFonts w:ascii="Times New Roman" w:hAnsi="Times New Roman"/>
              </w:rPr>
              <w:t xml:space="preserve">            </w:t>
            </w:r>
            <w:r w:rsidR="0072669A">
              <w:rPr>
                <w:rFonts w:ascii="Times New Roman" w:hAnsi="Times New Roman"/>
              </w:rPr>
              <w:t xml:space="preserve">              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85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064C" w:rsidRDefault="007E0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7E064C" w:rsidRDefault="007E064C" w:rsidP="007E064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7E064C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  <w:r w:rsidR="0072669A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1C5A" w:rsidRDefault="000F1C5A" w:rsidP="000F1C5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F1C5A">
              <w:rPr>
                <w:rFonts w:ascii="Times New Roman" w:hAnsi="Times New Roman"/>
                <w:b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466B55" w:rsidP="007E064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B0193" w:rsidRPr="007E064C">
              <w:rPr>
                <w:rFonts w:ascii="Times New Roman" w:hAnsi="Times New Roman"/>
                <w:b/>
              </w:rPr>
              <w:t>.</w:t>
            </w:r>
            <w:r w:rsidR="007C3D2A"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C3D2A"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  <w:r w:rsidR="004E35EF">
              <w:rPr>
                <w:rFonts w:ascii="Times New Roman" w:hAnsi="Times New Roman"/>
                <w:b/>
              </w:rPr>
              <w:t xml:space="preserve">   u 14</w:t>
            </w:r>
            <w:r w:rsidR="00C33D9E" w:rsidRPr="007E064C">
              <w:rPr>
                <w:rFonts w:ascii="Times New Roman" w:hAnsi="Times New Roman"/>
                <w:b/>
              </w:rPr>
              <w:t>:00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064C" w:rsidRDefault="00466B55" w:rsidP="007E06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C33D9E" w:rsidRPr="007E064C">
              <w:rPr>
                <w:rFonts w:ascii="Times New Roman" w:hAnsi="Times New Roman"/>
                <w:b/>
              </w:rPr>
              <w:t>.</w:t>
            </w:r>
            <w:r w:rsidR="007E064C" w:rsidRPr="007E064C"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C3D2A"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7E064C" w:rsidP="00C33D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064C">
              <w:rPr>
                <w:rFonts w:ascii="Times New Roman" w:hAnsi="Times New Roman"/>
                <w:b/>
              </w:rPr>
              <w:t xml:space="preserve">u   </w:t>
            </w:r>
            <w:r w:rsidR="00480C16" w:rsidRPr="007E064C">
              <w:rPr>
                <w:rFonts w:ascii="Times New Roman" w:hAnsi="Times New Roman"/>
                <w:b/>
              </w:rPr>
              <w:t>1</w:t>
            </w:r>
            <w:r w:rsidR="00466B55">
              <w:rPr>
                <w:rFonts w:ascii="Times New Roman" w:hAnsi="Times New Roman"/>
                <w:b/>
              </w:rPr>
              <w:t>6</w:t>
            </w:r>
            <w:r w:rsidR="00480C16" w:rsidRPr="007E064C">
              <w:rPr>
                <w:rFonts w:ascii="Times New Roman" w:hAnsi="Times New Roman"/>
                <w:b/>
              </w:rPr>
              <w:t>:</w:t>
            </w:r>
            <w:r w:rsidR="00466B55">
              <w:rPr>
                <w:rFonts w:ascii="Times New Roman" w:hAnsi="Times New Roman"/>
                <w:b/>
              </w:rPr>
              <w:t>40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sati.</w:t>
            </w:r>
          </w:p>
        </w:tc>
      </w:tr>
    </w:tbl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 potpisivanja ugovora za ponudu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jamčevine (za višednevnu ekskurziju ili višednevnu terensku nastavu),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F20F8E" w:rsidRPr="001806BC" w:rsidRDefault="00F20F8E" w:rsidP="00F20F8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Pristigle ponude trebaju sadržavati i u cijenu uključivati: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prijevoz sudionika isključivo prijevoznim sredstvima koji udovoljavaju propisima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osiguranje odgovornosti i jamčevine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Ponude trebaju biti: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806BC">
        <w:rPr>
          <w:rFonts w:ascii="Times New Roman" w:hAnsi="Times New Roman"/>
        </w:rPr>
        <w:t xml:space="preserve"> skladu s propisima vezanim uz turističku djelatnost ili sukladno posebnim propisima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806BC">
        <w:rPr>
          <w:rFonts w:ascii="Times New Roman" w:hAnsi="Times New Roman"/>
        </w:rPr>
        <w:t>azrađene  po traženim uvjetima i s iskazanom ukupnom cijenom po učeniku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U obzir će se uzimati ponude zaprimljene u poštanskom uredu ili osobno dos</w:t>
      </w:r>
      <w:r w:rsidR="00A823DD">
        <w:rPr>
          <w:rFonts w:ascii="Times New Roman" w:hAnsi="Times New Roman"/>
        </w:rPr>
        <w:t>t</w:t>
      </w:r>
      <w:r w:rsidRPr="001806BC">
        <w:rPr>
          <w:rFonts w:ascii="Times New Roman" w:hAnsi="Times New Roman"/>
        </w:rPr>
        <w:t>avljene na školsku ustanovu do navedenog roka.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Školska ustanova ne smije mijenjati sadržaj obrasca poziva, već samo popunjavati prazne rubrike.</w:t>
      </w:r>
    </w:p>
    <w:p w:rsidR="009E58AB" w:rsidRPr="00F20F8E" w:rsidRDefault="00F20F8E" w:rsidP="00F20F8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9E58AB" w:rsidRPr="00F20F8E" w:rsidSect="00A6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F1C5A"/>
    <w:rsid w:val="00140AF8"/>
    <w:rsid w:val="00143E3A"/>
    <w:rsid w:val="00303CA8"/>
    <w:rsid w:val="00304BFE"/>
    <w:rsid w:val="00356EEC"/>
    <w:rsid w:val="00402EC8"/>
    <w:rsid w:val="00466B55"/>
    <w:rsid w:val="00480C16"/>
    <w:rsid w:val="004C1582"/>
    <w:rsid w:val="004E35EF"/>
    <w:rsid w:val="006029E5"/>
    <w:rsid w:val="006229E8"/>
    <w:rsid w:val="0066112F"/>
    <w:rsid w:val="00703578"/>
    <w:rsid w:val="0072669A"/>
    <w:rsid w:val="00731C46"/>
    <w:rsid w:val="0078574C"/>
    <w:rsid w:val="007C3D2A"/>
    <w:rsid w:val="007E064C"/>
    <w:rsid w:val="008643D7"/>
    <w:rsid w:val="009870EF"/>
    <w:rsid w:val="009E58AB"/>
    <w:rsid w:val="009F65C4"/>
    <w:rsid w:val="00A17B08"/>
    <w:rsid w:val="00A63E17"/>
    <w:rsid w:val="00A823DD"/>
    <w:rsid w:val="00AB0193"/>
    <w:rsid w:val="00B04850"/>
    <w:rsid w:val="00B8532E"/>
    <w:rsid w:val="00C33D9E"/>
    <w:rsid w:val="00C62EF8"/>
    <w:rsid w:val="00CD4729"/>
    <w:rsid w:val="00CF2985"/>
    <w:rsid w:val="00F20F8E"/>
    <w:rsid w:val="00FB11EF"/>
    <w:rsid w:val="00FD275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898A"/>
  <w15:docId w15:val="{592290A4-CE18-4706-A76A-D01E882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6</cp:revision>
  <cp:lastPrinted>2015-12-04T13:20:00Z</cp:lastPrinted>
  <dcterms:created xsi:type="dcterms:W3CDTF">2018-12-22T20:33:00Z</dcterms:created>
  <dcterms:modified xsi:type="dcterms:W3CDTF">2018-12-28T12:48:00Z</dcterms:modified>
</cp:coreProperties>
</file>