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2669A" w:rsidRDefault="00C33D9E" w:rsidP="004C3220">
            <w:pPr>
              <w:jc w:val="center"/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1</w:t>
            </w:r>
            <w:r w:rsidR="004C1582">
              <w:rPr>
                <w:b/>
                <w:sz w:val="22"/>
                <w:szCs w:val="22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SREDNJA MEDICINSKA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V. JAGIĆA 3A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3</w:t>
            </w:r>
            <w:r w:rsidR="00AB0193" w:rsidRPr="0072669A">
              <w:rPr>
                <w:b/>
                <w:sz w:val="22"/>
                <w:szCs w:val="22"/>
              </w:rPr>
              <w:t>.a</w:t>
            </w:r>
            <w:r w:rsidR="00304BFE">
              <w:rPr>
                <w:b/>
                <w:sz w:val="22"/>
                <w:szCs w:val="22"/>
              </w:rPr>
              <w:t>, 3</w:t>
            </w:r>
            <w:r w:rsidRPr="0072669A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69A" w:rsidRDefault="00402E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3</w:t>
            </w:r>
            <w:r w:rsidR="00AB0193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669A" w:rsidRDefault="00402E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2</w:t>
            </w:r>
            <w:r w:rsidR="00140AF8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304B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Beč</w:t>
            </w:r>
            <w:r w:rsidR="00C62EF8">
              <w:rPr>
                <w:rFonts w:ascii="Times New Roman" w:hAnsi="Times New Roman"/>
                <w:b/>
              </w:rPr>
              <w:t xml:space="preserve"> (2 dana)</w:t>
            </w:r>
            <w:r>
              <w:rPr>
                <w:rFonts w:ascii="Times New Roman" w:hAnsi="Times New Roman"/>
                <w:b/>
              </w:rPr>
              <w:t xml:space="preserve"> i Bratislava</w:t>
            </w:r>
            <w:r w:rsidR="00C62EF8">
              <w:rPr>
                <w:rFonts w:ascii="Times New Roman" w:hAnsi="Times New Roman"/>
                <w:b/>
              </w:rPr>
              <w:t xml:space="preserve"> (1 dan)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4C1582">
              <w:rPr>
                <w:rFonts w:eastAsia="Calibri"/>
                <w:b/>
                <w:sz w:val="22"/>
                <w:szCs w:val="22"/>
              </w:rPr>
              <w:t>31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7C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72669A" w:rsidP="00402E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72669A">
              <w:rPr>
                <w:rFonts w:eastAsia="Calibri"/>
                <w:b/>
                <w:sz w:val="22"/>
                <w:szCs w:val="22"/>
              </w:rPr>
              <w:t>o</w:t>
            </w:r>
            <w:r w:rsidR="004C1582">
              <w:rPr>
                <w:rFonts w:eastAsia="Calibri"/>
                <w:b/>
                <w:sz w:val="22"/>
                <w:szCs w:val="22"/>
              </w:rPr>
              <w:t xml:space="preserve"> 2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4C15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>20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1</w:t>
            </w:r>
            <w:r w:rsidR="00143E3A">
              <w:rPr>
                <w:rFonts w:eastAsia="Calibri"/>
                <w:b/>
                <w:sz w:val="22"/>
                <w:szCs w:val="22"/>
              </w:rPr>
              <w:t>9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7C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s mogućnošću 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odstupanja za 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pet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2669A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02EC8" w:rsidP="004C3220">
            <w:pPr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480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2E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C62E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72669A" w:rsidP="0072669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69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480C16" w:rsidRPr="0072669A">
              <w:rPr>
                <w:rFonts w:ascii="Times New Roman" w:hAnsi="Times New Roman"/>
                <w:b/>
              </w:rPr>
              <w:t xml:space="preserve">X </w:t>
            </w:r>
            <w:r w:rsidR="00480C16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69A" w:rsidRDefault="00402EC8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</w:t>
            </w:r>
            <w:r w:rsidRPr="0072669A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56E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56EE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229E8">
              <w:rPr>
                <w:rFonts w:ascii="Times New Roman" w:hAnsi="Times New Roman"/>
              </w:rPr>
              <w:t xml:space="preserve">            </w:t>
            </w:r>
            <w:r w:rsidR="0072669A">
              <w:rPr>
                <w:rFonts w:ascii="Times New Roman" w:hAnsi="Times New Roman"/>
              </w:rPr>
              <w:t xml:space="preserve">              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850" w:rsidRDefault="00B048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485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Posjet zabavnom parku </w:t>
            </w:r>
            <w:proofErr w:type="spellStart"/>
            <w:r w:rsidRPr="00B04850">
              <w:rPr>
                <w:rFonts w:ascii="Times New Roman" w:hAnsi="Times New Roman"/>
                <w:sz w:val="28"/>
                <w:szCs w:val="28"/>
                <w:vertAlign w:val="superscript"/>
              </w:rPr>
              <w:t>Prater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064C" w:rsidRDefault="007E0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7E064C" w:rsidRDefault="007E064C" w:rsidP="007E064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7E064C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  <w:r w:rsidR="0072669A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FB11EF" w:rsidP="007E064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B0193" w:rsidRPr="007E064C">
              <w:rPr>
                <w:rFonts w:ascii="Times New Roman" w:hAnsi="Times New Roman"/>
                <w:b/>
              </w:rPr>
              <w:t>.</w:t>
            </w:r>
            <w:r w:rsidR="007C3D2A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  <w:r w:rsidR="007C3D2A">
              <w:rPr>
                <w:rFonts w:ascii="Times New Roman" w:hAnsi="Times New Roman"/>
                <w:b/>
              </w:rPr>
              <w:t xml:space="preserve">   u 12</w:t>
            </w:r>
            <w:r w:rsidR="00C33D9E" w:rsidRPr="007E064C">
              <w:rPr>
                <w:rFonts w:ascii="Times New Roman" w:hAnsi="Times New Roman"/>
                <w:b/>
              </w:rPr>
              <w:t>:00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064C" w:rsidRDefault="00FB11EF" w:rsidP="007E06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33D9E" w:rsidRPr="007E064C">
              <w:rPr>
                <w:rFonts w:ascii="Times New Roman" w:hAnsi="Times New Roman"/>
                <w:b/>
              </w:rPr>
              <w:t>.</w:t>
            </w:r>
            <w:r w:rsidR="007E064C" w:rsidRPr="007E064C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7E064C" w:rsidP="00C33D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064C">
              <w:rPr>
                <w:rFonts w:ascii="Times New Roman" w:hAnsi="Times New Roman"/>
                <w:b/>
              </w:rPr>
              <w:t xml:space="preserve">u   </w:t>
            </w:r>
            <w:r w:rsidR="00480C16" w:rsidRPr="007E064C">
              <w:rPr>
                <w:rFonts w:ascii="Times New Roman" w:hAnsi="Times New Roman"/>
                <w:b/>
              </w:rPr>
              <w:t>1</w:t>
            </w:r>
            <w:r w:rsidR="007C3D2A">
              <w:rPr>
                <w:rFonts w:ascii="Times New Roman" w:hAnsi="Times New Roman"/>
                <w:b/>
              </w:rPr>
              <w:t>0</w:t>
            </w:r>
            <w:r w:rsidR="00480C16" w:rsidRPr="007E064C">
              <w:rPr>
                <w:rFonts w:ascii="Times New Roman" w:hAnsi="Times New Roman"/>
                <w:b/>
              </w:rPr>
              <w:t>:</w:t>
            </w:r>
            <w:r w:rsidR="00C33D9E" w:rsidRPr="007E064C">
              <w:rPr>
                <w:rFonts w:ascii="Times New Roman" w:hAnsi="Times New Roman"/>
                <w:b/>
              </w:rPr>
              <w:t>0</w:t>
            </w:r>
            <w:r w:rsidR="00480C16" w:rsidRPr="007E064C">
              <w:rPr>
                <w:rFonts w:ascii="Times New Roman" w:hAnsi="Times New Roman"/>
                <w:b/>
              </w:rPr>
              <w:t>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sati.</w:t>
            </w:r>
          </w:p>
        </w:tc>
      </w:tr>
    </w:tbl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jamčevine (za višednevnu ekskurziju ili višednevnu terensku nastavu),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F20F8E" w:rsidRPr="001806BC" w:rsidRDefault="00F20F8E" w:rsidP="00F20F8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806BC">
        <w:rPr>
          <w:rFonts w:ascii="Times New Roman" w:hAnsi="Times New Roman"/>
        </w:rPr>
        <w:t>azrađene  po traženim uvjetima i s iskazanom ukupnom cijenom po učeniku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</w:t>
      </w:r>
      <w:r w:rsidR="00A823DD">
        <w:rPr>
          <w:rFonts w:ascii="Times New Roman" w:hAnsi="Times New Roman"/>
        </w:rPr>
        <w:t>t</w:t>
      </w:r>
      <w:r w:rsidRPr="001806BC">
        <w:rPr>
          <w:rFonts w:ascii="Times New Roman" w:hAnsi="Times New Roman"/>
        </w:rPr>
        <w:t>avljene na školsku ustanovu do navedenog roka.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9E58AB" w:rsidRPr="00F20F8E" w:rsidRDefault="00F20F8E" w:rsidP="00F20F8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9E58AB" w:rsidRPr="00F20F8E" w:rsidSect="00A6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0AF8"/>
    <w:rsid w:val="00143E3A"/>
    <w:rsid w:val="00303CA8"/>
    <w:rsid w:val="00304BFE"/>
    <w:rsid w:val="00356EEC"/>
    <w:rsid w:val="00402EC8"/>
    <w:rsid w:val="00480C16"/>
    <w:rsid w:val="004C1582"/>
    <w:rsid w:val="006029E5"/>
    <w:rsid w:val="006229E8"/>
    <w:rsid w:val="00703578"/>
    <w:rsid w:val="0072669A"/>
    <w:rsid w:val="00731C46"/>
    <w:rsid w:val="0078574C"/>
    <w:rsid w:val="007C3D2A"/>
    <w:rsid w:val="007E064C"/>
    <w:rsid w:val="008643D7"/>
    <w:rsid w:val="009870EF"/>
    <w:rsid w:val="009E58AB"/>
    <w:rsid w:val="009F65C4"/>
    <w:rsid w:val="00A17B08"/>
    <w:rsid w:val="00A63E17"/>
    <w:rsid w:val="00A823DD"/>
    <w:rsid w:val="00AB0193"/>
    <w:rsid w:val="00B04850"/>
    <w:rsid w:val="00B8532E"/>
    <w:rsid w:val="00C33D9E"/>
    <w:rsid w:val="00C62EF8"/>
    <w:rsid w:val="00CD4729"/>
    <w:rsid w:val="00CF2985"/>
    <w:rsid w:val="00F20F8E"/>
    <w:rsid w:val="00FB11E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290A4-CE18-4706-A76A-D01E882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2015-12-04T13:20:00Z</cp:lastPrinted>
  <dcterms:created xsi:type="dcterms:W3CDTF">2018-12-17T18:43:00Z</dcterms:created>
  <dcterms:modified xsi:type="dcterms:W3CDTF">2018-12-17T18:43:00Z</dcterms:modified>
</cp:coreProperties>
</file>