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2669A" w:rsidRDefault="00C33D9E" w:rsidP="004C3220">
            <w:pPr>
              <w:jc w:val="center"/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1</w:t>
            </w:r>
            <w:r w:rsidR="00304BFE">
              <w:rPr>
                <w:b/>
                <w:sz w:val="22"/>
                <w:szCs w:val="22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3</w:t>
            </w:r>
            <w:r w:rsidR="00AB0193" w:rsidRPr="0072669A">
              <w:rPr>
                <w:b/>
                <w:sz w:val="22"/>
                <w:szCs w:val="22"/>
              </w:rPr>
              <w:t>.a</w:t>
            </w:r>
            <w:r w:rsidR="00304BFE">
              <w:rPr>
                <w:b/>
                <w:sz w:val="22"/>
                <w:szCs w:val="22"/>
              </w:rPr>
              <w:t>, 3</w:t>
            </w:r>
            <w:r w:rsidRPr="0072669A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69A" w:rsidRDefault="00402E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3</w:t>
            </w:r>
            <w:r w:rsidR="00AB0193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669A" w:rsidRDefault="00402E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2</w:t>
            </w:r>
            <w:r w:rsidR="00140AF8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304B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Beč</w:t>
            </w:r>
            <w:r w:rsidR="00C62EF8">
              <w:rPr>
                <w:rFonts w:ascii="Times New Roman" w:hAnsi="Times New Roman"/>
                <w:b/>
              </w:rPr>
              <w:t xml:space="preserve"> (2 dana)</w:t>
            </w:r>
            <w:r>
              <w:rPr>
                <w:rFonts w:ascii="Times New Roman" w:hAnsi="Times New Roman"/>
                <w:b/>
              </w:rPr>
              <w:t xml:space="preserve"> i Bratislava</w:t>
            </w:r>
            <w:r w:rsidR="00C62EF8">
              <w:rPr>
                <w:rFonts w:ascii="Times New Roman" w:hAnsi="Times New Roman"/>
                <w:b/>
              </w:rPr>
              <w:t xml:space="preserve"> (1 dan)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C3D2A">
              <w:rPr>
                <w:rFonts w:eastAsia="Calibri"/>
                <w:b/>
                <w:sz w:val="22"/>
                <w:szCs w:val="22"/>
              </w:rPr>
              <w:t>24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7C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72669A" w:rsidP="00402E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72669A">
              <w:rPr>
                <w:rFonts w:eastAsia="Calibri"/>
                <w:b/>
                <w:sz w:val="22"/>
                <w:szCs w:val="22"/>
              </w:rPr>
              <w:t>o</w:t>
            </w:r>
            <w:r w:rsidR="007C3D2A">
              <w:rPr>
                <w:rFonts w:eastAsia="Calibri"/>
                <w:b/>
                <w:sz w:val="22"/>
                <w:szCs w:val="22"/>
              </w:rPr>
              <w:t xml:space="preserve"> 26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143E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>20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1</w:t>
            </w:r>
            <w:r w:rsidR="00143E3A">
              <w:rPr>
                <w:rFonts w:eastAsia="Calibri"/>
                <w:b/>
                <w:sz w:val="22"/>
                <w:szCs w:val="22"/>
              </w:rPr>
              <w:t>9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7C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s mogućnošću 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odstupanja za 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pet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2669A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2E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C62E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72669A" w:rsidP="0072669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6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480C16" w:rsidRPr="0072669A">
              <w:rPr>
                <w:rFonts w:ascii="Times New Roman" w:hAnsi="Times New Roman"/>
                <w:b/>
              </w:rPr>
              <w:t xml:space="preserve">X </w:t>
            </w:r>
            <w:r w:rsidR="00480C16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69A" w:rsidRDefault="00402EC8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 w:rsidRPr="0072669A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EE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229E8">
              <w:rPr>
                <w:rFonts w:ascii="Times New Roman" w:hAnsi="Times New Roman"/>
              </w:rPr>
              <w:t xml:space="preserve">            </w:t>
            </w:r>
            <w:r w:rsidR="0072669A">
              <w:rPr>
                <w:rFonts w:ascii="Times New Roman" w:hAnsi="Times New Roman"/>
              </w:rPr>
              <w:t xml:space="preserve">              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850" w:rsidRDefault="00B048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485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Posjet zabavnom parku </w:t>
            </w:r>
            <w:proofErr w:type="spellStart"/>
            <w:r w:rsidRPr="00B04850">
              <w:rPr>
                <w:rFonts w:ascii="Times New Roman" w:hAnsi="Times New Roman"/>
                <w:sz w:val="28"/>
                <w:szCs w:val="28"/>
                <w:vertAlign w:val="superscript"/>
              </w:rPr>
              <w:t>Prater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64C" w:rsidRDefault="007E0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7E064C" w:rsidRDefault="007E064C" w:rsidP="007E064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E064C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  <w:r w:rsidR="0072669A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7C3D2A" w:rsidP="007E064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B0193" w:rsidRPr="007E064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u 12</w:t>
            </w:r>
            <w:r w:rsidR="00C33D9E" w:rsidRPr="007E064C">
              <w:rPr>
                <w:rFonts w:ascii="Times New Roman" w:hAnsi="Times New Roman"/>
                <w:b/>
              </w:rPr>
              <w:t>:00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064C" w:rsidRDefault="00C62EF8" w:rsidP="007E06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  <w:r w:rsidR="00C33D9E" w:rsidRPr="007E064C">
              <w:rPr>
                <w:rFonts w:ascii="Times New Roman" w:hAnsi="Times New Roman"/>
                <w:b/>
              </w:rPr>
              <w:t>.</w:t>
            </w:r>
            <w:r w:rsidR="007E064C" w:rsidRPr="007E064C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7E064C" w:rsidP="00C33D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 xml:space="preserve">u   </w:t>
            </w:r>
            <w:r w:rsidR="00480C16" w:rsidRPr="007E064C">
              <w:rPr>
                <w:rFonts w:ascii="Times New Roman" w:hAnsi="Times New Roman"/>
                <w:b/>
              </w:rPr>
              <w:t>1</w:t>
            </w:r>
            <w:r w:rsidR="007C3D2A">
              <w:rPr>
                <w:rFonts w:ascii="Times New Roman" w:hAnsi="Times New Roman"/>
                <w:b/>
              </w:rPr>
              <w:t>0</w:t>
            </w:r>
            <w:r w:rsidR="00480C16" w:rsidRPr="007E064C">
              <w:rPr>
                <w:rFonts w:ascii="Times New Roman" w:hAnsi="Times New Roman"/>
                <w:b/>
              </w:rPr>
              <w:t>:</w:t>
            </w:r>
            <w:r w:rsidR="00C33D9E" w:rsidRPr="007E064C">
              <w:rPr>
                <w:rFonts w:ascii="Times New Roman" w:hAnsi="Times New Roman"/>
                <w:b/>
              </w:rPr>
              <w:t>0</w:t>
            </w:r>
            <w:r w:rsidR="00480C16" w:rsidRPr="007E064C">
              <w:rPr>
                <w:rFonts w:ascii="Times New Roman" w:hAnsi="Times New Roman"/>
                <w:b/>
              </w:rPr>
              <w:t>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sati.</w:t>
            </w:r>
          </w:p>
        </w:tc>
      </w:tr>
    </w:tbl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 w:rsidSect="00A6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7B08"/>
    <w:rsid w:val="00140AF8"/>
    <w:rsid w:val="00143E3A"/>
    <w:rsid w:val="00303CA8"/>
    <w:rsid w:val="00304BFE"/>
    <w:rsid w:val="00356EEC"/>
    <w:rsid w:val="00402EC8"/>
    <w:rsid w:val="00480C16"/>
    <w:rsid w:val="006029E5"/>
    <w:rsid w:val="006229E8"/>
    <w:rsid w:val="00703578"/>
    <w:rsid w:val="0072669A"/>
    <w:rsid w:val="00731C46"/>
    <w:rsid w:val="0078574C"/>
    <w:rsid w:val="007C3D2A"/>
    <w:rsid w:val="007E064C"/>
    <w:rsid w:val="008643D7"/>
    <w:rsid w:val="009E58AB"/>
    <w:rsid w:val="009F65C4"/>
    <w:rsid w:val="00A17B08"/>
    <w:rsid w:val="00A63E17"/>
    <w:rsid w:val="00A823DD"/>
    <w:rsid w:val="00AB0193"/>
    <w:rsid w:val="00B04850"/>
    <w:rsid w:val="00C33D9E"/>
    <w:rsid w:val="00C62EF8"/>
    <w:rsid w:val="00CD4729"/>
    <w:rsid w:val="00CF2985"/>
    <w:rsid w:val="00F20F8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B16"/>
  <w15:docId w15:val="{C9AE2448-3037-42C0-918F-8E2E27FC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5</cp:revision>
  <cp:lastPrinted>2015-12-04T13:20:00Z</cp:lastPrinted>
  <dcterms:created xsi:type="dcterms:W3CDTF">2018-12-06T11:11:00Z</dcterms:created>
  <dcterms:modified xsi:type="dcterms:W3CDTF">2018-12-06T19:05:00Z</dcterms:modified>
</cp:coreProperties>
</file>