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5C" w:rsidRPr="001633E6" w:rsidRDefault="0071565C" w:rsidP="0071565C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2BE2491" wp14:editId="238D8959">
            <wp:simplePos x="0" y="0"/>
            <wp:positionH relativeFrom="column">
              <wp:posOffset>454660</wp:posOffset>
            </wp:positionH>
            <wp:positionV relativeFrom="paragraph">
              <wp:posOffset>734695</wp:posOffset>
            </wp:positionV>
            <wp:extent cx="1000760" cy="1097280"/>
            <wp:effectExtent l="0" t="0" r="8890" b="7620"/>
            <wp:wrapSquare wrapText="right"/>
            <wp:docPr id="1" name="Slika 1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 xml:space="preserve">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07DAD76E" wp14:editId="71873DFF">
            <wp:extent cx="1423441" cy="1009650"/>
            <wp:effectExtent l="0" t="0" r="5715" b="0"/>
            <wp:docPr id="2" name="Slika 2" descr="http://ss-medicinska-sb.skole.hr/upload/ss-medicinska-sb/images/static3/708/Image/Health%20is%20W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medicinska-sb.skole.hr/upload/ss-medicinska-sb/images/static3/708/Image/Health%20is%20Weal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56" cy="10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3E6">
        <w:rPr>
          <w:rFonts w:cs="Calibri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6C6251D3" wp14:editId="12EA04F7">
            <wp:extent cx="1800225" cy="1015667"/>
            <wp:effectExtent l="0" t="0" r="0" b="0"/>
            <wp:docPr id="3" name="Slika 3" descr="http://ss-medicinska-sb.skole.hr/upload/ss-medicinska-sb/images/static3/708/Image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medicinska-sb.skole.hr/upload/ss-medicinska-sb/images/static3/708/Image/erasm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2" cy="10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EE" w:rsidRDefault="00725FEE"/>
    <w:p w:rsidR="0071565C" w:rsidRDefault="0071565C"/>
    <w:p w:rsidR="0071565C" w:rsidRPr="001633E6" w:rsidRDefault="0071565C" w:rsidP="0071565C">
      <w:pPr>
        <w:tabs>
          <w:tab w:val="left" w:pos="897"/>
        </w:tabs>
        <w:spacing w:line="276" w:lineRule="auto"/>
        <w:jc w:val="center"/>
        <w:rPr>
          <w:rFonts w:cs="Calibri"/>
          <w:sz w:val="24"/>
          <w:szCs w:val="24"/>
        </w:rPr>
      </w:pPr>
    </w:p>
    <w:p w:rsidR="0071565C" w:rsidRDefault="0071565C" w:rsidP="0071565C">
      <w:pPr>
        <w:tabs>
          <w:tab w:val="left" w:pos="897"/>
        </w:tabs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ZAPISNIK 6</w:t>
      </w:r>
      <w:r w:rsidRPr="001633E6">
        <w:rPr>
          <w:rFonts w:cs="Calibri"/>
          <w:b/>
          <w:sz w:val="24"/>
          <w:szCs w:val="24"/>
        </w:rPr>
        <w:t>. KOORDINACIJSKOG SASTANKA ERASMUS+ PROJEKTA „HEALTH IS WEALTH“</w:t>
      </w:r>
    </w:p>
    <w:p w:rsidR="0071565C" w:rsidRPr="00620309" w:rsidRDefault="0071565C" w:rsidP="0071565C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Održanog 07</w:t>
      </w:r>
      <w:r w:rsidRPr="00620309"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>studenog</w:t>
      </w:r>
      <w:r w:rsidRPr="00620309">
        <w:rPr>
          <w:rFonts w:cs="Calibri"/>
          <w:color w:val="000000"/>
          <w:sz w:val="24"/>
          <w:szCs w:val="24"/>
        </w:rPr>
        <w:t xml:space="preserve"> 2016. s početkom u </w:t>
      </w:r>
      <w:r>
        <w:rPr>
          <w:rFonts w:cs="Calibri"/>
          <w:color w:val="000000"/>
          <w:sz w:val="24"/>
          <w:szCs w:val="24"/>
        </w:rPr>
        <w:t>19</w:t>
      </w:r>
      <w:r>
        <w:rPr>
          <w:rFonts w:cs="Calibri"/>
          <w:color w:val="000000"/>
          <w:sz w:val="24"/>
          <w:szCs w:val="24"/>
        </w:rPr>
        <w:t>:00</w:t>
      </w:r>
      <w:r w:rsidRPr="00620309">
        <w:rPr>
          <w:rFonts w:cs="Calibri"/>
          <w:color w:val="000000"/>
          <w:sz w:val="24"/>
          <w:szCs w:val="24"/>
        </w:rPr>
        <w:t xml:space="preserve"> h u prostorijama Srednje medicinske škole Slavonski Brod. </w:t>
      </w:r>
    </w:p>
    <w:p w:rsidR="0071565C" w:rsidRPr="00620309" w:rsidRDefault="0071565C" w:rsidP="0071565C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 xml:space="preserve">Sastanku su prisustvovali: ravnateljica Jelena Jelinić-Bošnjak, </w:t>
      </w:r>
      <w:proofErr w:type="spellStart"/>
      <w:r w:rsidRPr="00620309">
        <w:rPr>
          <w:rFonts w:cs="Calibri"/>
          <w:color w:val="000000"/>
          <w:sz w:val="24"/>
          <w:szCs w:val="24"/>
        </w:rPr>
        <w:t>Tonkić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Ljiljana, Končar Aleksandar, Stanić </w:t>
      </w:r>
      <w:proofErr w:type="spellStart"/>
      <w:r w:rsidRPr="00620309">
        <w:rPr>
          <w:rFonts w:cs="Calibri"/>
          <w:color w:val="000000"/>
          <w:sz w:val="24"/>
          <w:szCs w:val="24"/>
        </w:rPr>
        <w:t>Rusev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Marinela, </w:t>
      </w:r>
      <w:proofErr w:type="spellStart"/>
      <w:r w:rsidRPr="00620309">
        <w:rPr>
          <w:rFonts w:cs="Calibri"/>
          <w:color w:val="000000"/>
          <w:sz w:val="24"/>
          <w:szCs w:val="24"/>
        </w:rPr>
        <w:t>Hegol</w:t>
      </w:r>
      <w:proofErr w:type="spellEnd"/>
      <w:r w:rsidRPr="00620309">
        <w:rPr>
          <w:rFonts w:cs="Calibri"/>
          <w:color w:val="000000"/>
          <w:sz w:val="24"/>
          <w:szCs w:val="24"/>
        </w:rPr>
        <w:t xml:space="preserve"> Katari</w:t>
      </w:r>
      <w:r>
        <w:rPr>
          <w:rFonts w:cs="Calibri"/>
          <w:color w:val="000000"/>
          <w:sz w:val="24"/>
          <w:szCs w:val="24"/>
        </w:rPr>
        <w:t xml:space="preserve">na, Harambašić Sanja, Jasmina </w:t>
      </w:r>
      <w:proofErr w:type="spellStart"/>
      <w:r>
        <w:rPr>
          <w:rFonts w:cs="Calibri"/>
          <w:color w:val="000000"/>
          <w:sz w:val="24"/>
          <w:szCs w:val="24"/>
        </w:rPr>
        <w:t>Cvančić</w:t>
      </w:r>
      <w:proofErr w:type="spellEnd"/>
      <w:r w:rsidRPr="00620309">
        <w:rPr>
          <w:rFonts w:cs="Calibri"/>
          <w:color w:val="000000"/>
          <w:sz w:val="24"/>
          <w:szCs w:val="24"/>
        </w:rPr>
        <w:t>, Bošnjaković Marina.</w:t>
      </w:r>
    </w:p>
    <w:p w:rsidR="0071565C" w:rsidRDefault="0071565C" w:rsidP="0071565C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Dnevni red:</w:t>
      </w:r>
    </w:p>
    <w:p w:rsidR="0071565C" w:rsidRDefault="0071565C" w:rsidP="0071565C">
      <w:pPr>
        <w:pStyle w:val="Odlomakpopisa"/>
        <w:numPr>
          <w:ilvl w:val="0"/>
          <w:numId w:val="1"/>
        </w:num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Plan puta</w:t>
      </w:r>
    </w:p>
    <w:p w:rsidR="0071565C" w:rsidRDefault="0071565C" w:rsidP="0071565C">
      <w:pPr>
        <w:pStyle w:val="Odlomakpopisa"/>
        <w:numPr>
          <w:ilvl w:val="0"/>
          <w:numId w:val="1"/>
        </w:num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Troškovi života</w:t>
      </w:r>
    </w:p>
    <w:p w:rsidR="0071565C" w:rsidRDefault="0071565C" w:rsidP="0071565C">
      <w:pPr>
        <w:pStyle w:val="Odlomakpopisa"/>
        <w:numPr>
          <w:ilvl w:val="0"/>
          <w:numId w:val="1"/>
        </w:num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Izvješće o tijeku priprema</w:t>
      </w:r>
    </w:p>
    <w:p w:rsidR="0071565C" w:rsidRDefault="0071565C" w:rsidP="0071565C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</w:p>
    <w:p w:rsidR="0071565C" w:rsidRDefault="0071565C" w:rsidP="0071565C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Ad. 1. Sudionici prve mobilnosti dobili su svoj plan puta u kojem je točno navedeno vrijeme polaska, dolaska i povratka s mobilnosti te sve ostale pojedinosti koje se tiču samog puta.</w:t>
      </w:r>
    </w:p>
    <w:p w:rsidR="0071565C" w:rsidRDefault="0071565C" w:rsidP="0071565C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Ad. 2. Sudionicima su dobili informaciju o vremenu isplate životnih troškova te o iznosu istih.</w:t>
      </w:r>
    </w:p>
    <w:p w:rsidR="0071565C" w:rsidRPr="0071565C" w:rsidRDefault="0071565C" w:rsidP="0071565C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Ad. 3. Sudionici su izrazili svoje pozitivno iskustvo na pripremama te napomenuli kako je osim mogućnosti učenja, ovo svima prilika da se bolje upoznaju.</w:t>
      </w:r>
    </w:p>
    <w:p w:rsidR="0071565C" w:rsidRPr="00620309" w:rsidRDefault="0071565C" w:rsidP="0071565C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 xml:space="preserve">Zapisničar: </w:t>
      </w:r>
      <w:proofErr w:type="spellStart"/>
      <w:r w:rsidRPr="00620309">
        <w:rPr>
          <w:rFonts w:cs="Calibri"/>
          <w:color w:val="000000"/>
          <w:sz w:val="24"/>
          <w:szCs w:val="24"/>
        </w:rPr>
        <w:t>MarinaBošnjaković</w:t>
      </w:r>
      <w:proofErr w:type="spellEnd"/>
    </w:p>
    <w:p w:rsidR="0071565C" w:rsidRPr="00620309" w:rsidRDefault="0071565C" w:rsidP="0071565C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620309">
        <w:rPr>
          <w:rFonts w:cs="Calibri"/>
          <w:color w:val="000000"/>
          <w:sz w:val="24"/>
          <w:szCs w:val="24"/>
        </w:rPr>
        <w:t>U Slavonskom Brodu,</w:t>
      </w:r>
    </w:p>
    <w:p w:rsidR="0071565C" w:rsidRPr="0071565C" w:rsidRDefault="0071565C" w:rsidP="0071565C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07. studenog</w:t>
      </w:r>
      <w:bookmarkStart w:id="0" w:name="_GoBack"/>
      <w:bookmarkEnd w:id="0"/>
      <w:r w:rsidRPr="00620309">
        <w:rPr>
          <w:rFonts w:cs="Calibri"/>
          <w:color w:val="000000"/>
          <w:sz w:val="24"/>
          <w:szCs w:val="24"/>
        </w:rPr>
        <w:t xml:space="preserve"> 2016.</w:t>
      </w:r>
    </w:p>
    <w:sectPr w:rsidR="0071565C" w:rsidRPr="0071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254"/>
    <w:multiLevelType w:val="hybridMultilevel"/>
    <w:tmpl w:val="844E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C"/>
    <w:rsid w:val="0071565C"/>
    <w:rsid w:val="007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BAD60-436F-4BDC-8CFC-66E247AF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5C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anja\Desktop\&#353;kola\logo%20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Jelena-PC</cp:lastModifiedBy>
  <cp:revision>1</cp:revision>
  <dcterms:created xsi:type="dcterms:W3CDTF">2017-03-27T09:53:00Z</dcterms:created>
  <dcterms:modified xsi:type="dcterms:W3CDTF">2017-03-27T09:59:00Z</dcterms:modified>
</cp:coreProperties>
</file>