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B562A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EB562A" w:rsidRDefault="00EB562A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EB562A">
        <w:rPr>
          <w:rFonts w:cstheme="minorHAnsi"/>
          <w:b/>
          <w:sz w:val="24"/>
          <w:szCs w:val="24"/>
        </w:rPr>
        <w:t>ZAPISNIK 3</w:t>
      </w:r>
      <w:r w:rsidR="0009552C" w:rsidRPr="00EB562A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B562A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 xml:space="preserve">Sastanku su nazočili: </w:t>
      </w:r>
      <w:r w:rsidRPr="00EB562A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B562A">
        <w:rPr>
          <w:rFonts w:cstheme="minorHAnsi"/>
          <w:b/>
          <w:sz w:val="24"/>
          <w:szCs w:val="24"/>
        </w:rPr>
        <w:t xml:space="preserve"> </w:t>
      </w:r>
      <w:r w:rsidRPr="00EB562A">
        <w:rPr>
          <w:rFonts w:cstheme="minorHAnsi"/>
          <w:sz w:val="24"/>
          <w:szCs w:val="24"/>
        </w:rPr>
        <w:t>Jadranka Sučević, prof. biol.</w:t>
      </w:r>
      <w:r w:rsidR="002B7220" w:rsidRPr="00EB562A">
        <w:rPr>
          <w:rFonts w:cstheme="minorHAnsi"/>
          <w:sz w:val="24"/>
          <w:szCs w:val="24"/>
        </w:rPr>
        <w:t>, Marinela Stanić Rusev, prof. fizike.</w:t>
      </w:r>
    </w:p>
    <w:p w:rsidR="00897A14" w:rsidRPr="00EB562A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sz w:val="24"/>
          <w:szCs w:val="24"/>
        </w:rPr>
        <w:t xml:space="preserve">Sastanak je održan </w:t>
      </w:r>
      <w:r w:rsidR="00EB562A" w:rsidRPr="00EB562A">
        <w:rPr>
          <w:rFonts w:cstheme="minorHAnsi"/>
          <w:sz w:val="24"/>
          <w:szCs w:val="24"/>
        </w:rPr>
        <w:t>09.09.2019. u 13:00 h.</w:t>
      </w:r>
    </w:p>
    <w:p w:rsidR="002779B2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>DNEVNI RED:</w:t>
      </w:r>
      <w:r w:rsidR="00EB562A" w:rsidRPr="00EB562A">
        <w:rPr>
          <w:rFonts w:cstheme="minorHAnsi"/>
          <w:b/>
          <w:sz w:val="24"/>
          <w:szCs w:val="24"/>
        </w:rPr>
        <w:t xml:space="preserve"> </w:t>
      </w:r>
    </w:p>
    <w:p w:rsidR="00EB562A" w:rsidRPr="002779B2" w:rsidRDefault="00EB562A" w:rsidP="002779B2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2779B2">
        <w:rPr>
          <w:rFonts w:cstheme="minorHAnsi"/>
          <w:b/>
          <w:sz w:val="24"/>
          <w:szCs w:val="24"/>
        </w:rPr>
        <w:t>Sastanak povodom organiziranja predavanja za učenike i roditelje o projektu: „</w:t>
      </w:r>
      <w:r w:rsidRPr="002779B2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713FD1" w:rsidRPr="002779B2" w:rsidRDefault="00713FD1" w:rsidP="002779B2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2779B2">
        <w:rPr>
          <w:rFonts w:cstheme="minorHAnsi"/>
          <w:b/>
          <w:sz w:val="24"/>
          <w:szCs w:val="24"/>
          <w:shd w:val="clear" w:color="auto" w:fill="FFFFFF" w:themeFill="background1"/>
        </w:rPr>
        <w:t>Objava natječaja za učenike.</w:t>
      </w:r>
    </w:p>
    <w:p w:rsidR="00EB562A" w:rsidRPr="00EB562A" w:rsidRDefault="002B7220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EB562A">
        <w:rPr>
          <w:rFonts w:cstheme="minorHAnsi"/>
          <w:sz w:val="24"/>
          <w:szCs w:val="24"/>
        </w:rPr>
        <w:t xml:space="preserve">Ad. 1. </w:t>
      </w:r>
      <w:r w:rsidR="00EB562A" w:rsidRPr="00EB562A">
        <w:rPr>
          <w:rFonts w:cstheme="minorHAnsi"/>
          <w:sz w:val="24"/>
          <w:szCs w:val="24"/>
        </w:rPr>
        <w:t>Nazočni su utvrdili termine kada će se održati predavanje za učenike i roditelje, kako bi im se predstavio projekt „</w:t>
      </w:r>
      <w:r w:rsidR="00EB562A" w:rsidRPr="00EB562A">
        <w:rPr>
          <w:rFonts w:cstheme="minorHAnsi"/>
          <w:sz w:val="24"/>
          <w:szCs w:val="24"/>
          <w:shd w:val="clear" w:color="auto" w:fill="FFFFFF" w:themeFill="background1"/>
        </w:rPr>
        <w:t>Excellence. Every Patient. Every Time.“</w:t>
      </w:r>
    </w:p>
    <w:p w:rsidR="00897A14" w:rsidRDefault="00EB562A" w:rsidP="00EB562A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1C1E21"/>
          <w:shd w:val="clear" w:color="auto" w:fill="FFFFFF"/>
        </w:rPr>
      </w:pPr>
      <w:r w:rsidRPr="00EB562A">
        <w:rPr>
          <w:rFonts w:asciiTheme="minorHAnsi" w:hAnsiTheme="minorHAnsi" w:cstheme="minorHAnsi"/>
          <w:color w:val="1C1E21"/>
          <w:shd w:val="clear" w:color="auto" w:fill="FFFFFF"/>
        </w:rPr>
        <w:t>Predavanje za učenike koji su zainteresirani za sudjelovanje u Erasmus+ projektu “Excellence. Every Patient. Every Time” održat će se u četvrtak 12. rujna 2019. godine u 13:10 sati u učionici 1. Predavanje je obavezno za sve učenike koji žele biti sudionici mobilnosti. U slučaju spriječenosti iz opravdanih razloga, potrebno je to najaviti na e-mail excellence.everypatient@gmail.com uz navođenje razloga izostanka. Učenici su za vrijeme trajanja predavanja oslobođeni nastave. Predavanje za učenike koji u to vrijeme odrađuju vježbe u bolnici (4.b) održat će se isti dan za vrijeme redovne nastave.</w:t>
      </w:r>
      <w:r w:rsidRPr="00EB562A">
        <w:rPr>
          <w:rFonts w:asciiTheme="minorHAnsi" w:hAnsiTheme="minorHAnsi" w:cstheme="minorHAnsi"/>
          <w:color w:val="1C1E21"/>
        </w:rPr>
        <w:br/>
      </w:r>
      <w:r w:rsidRPr="00EB562A">
        <w:rPr>
          <w:rFonts w:asciiTheme="minorHAnsi" w:hAnsiTheme="minorHAnsi" w:cstheme="minorHAnsi"/>
          <w:color w:val="1C1E21"/>
          <w:shd w:val="clear" w:color="auto" w:fill="FFFFFF"/>
        </w:rPr>
        <w:t>Predavanje za roditelje učenika koji su prisustvovali prethodno navedenom predavanju održat će se u petak 13. rujna 2019. godine u 17:30 sati u učionici 2.</w:t>
      </w:r>
    </w:p>
    <w:p w:rsidR="00EB562A" w:rsidRDefault="00EB562A" w:rsidP="00EB562A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>Ukoliko, zbog velikog interesa, bude bilo potrebe, organizirat će se dodatna predavanja u drugim terminima.</w:t>
      </w:r>
    </w:p>
    <w:p w:rsidR="00713FD1" w:rsidRPr="00EB562A" w:rsidRDefault="00713FD1" w:rsidP="00713FD1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1C1E21"/>
          <w:shd w:val="clear" w:color="auto" w:fill="FFFFFF"/>
        </w:rPr>
        <w:lastRenderedPageBreak/>
        <w:t xml:space="preserve">Ad. 2. Natječaj za učenike objavit će se na službenoj stranici Srednje medicinske škole Slavonski Brod, facebook stranici projekta </w:t>
      </w:r>
      <w:r w:rsidRPr="00EB562A">
        <w:rPr>
          <w:rFonts w:cstheme="minorHAnsi"/>
          <w:sz w:val="24"/>
          <w:szCs w:val="24"/>
        </w:rPr>
        <w:t>„</w:t>
      </w:r>
      <w:r w:rsidRPr="00EB562A">
        <w:rPr>
          <w:rFonts w:cstheme="minorHAnsi"/>
          <w:sz w:val="24"/>
          <w:szCs w:val="24"/>
          <w:shd w:val="clear" w:color="auto" w:fill="FFFFFF" w:themeFill="background1"/>
        </w:rPr>
        <w:t>Excellence. Every Patient. Every Time.“</w:t>
      </w:r>
      <w:r>
        <w:rPr>
          <w:rFonts w:cstheme="minorHAnsi"/>
          <w:sz w:val="24"/>
          <w:szCs w:val="24"/>
          <w:shd w:val="clear" w:color="auto" w:fill="FFFFFF" w:themeFill="background1"/>
        </w:rPr>
        <w:t xml:space="preserve">, facebook stranici Škole i oglasnoj ploči. Planirani termin objave natječaja je nakon što se održe predavanja za učenike i roditelje. </w:t>
      </w:r>
    </w:p>
    <w:p w:rsidR="00897A14" w:rsidRPr="00EB562A" w:rsidRDefault="00897A14" w:rsidP="00713FD1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562A" w:rsidRDefault="00897A14" w:rsidP="00713FD1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B562A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65" w:rsidRDefault="00F74765" w:rsidP="0009552C">
      <w:pPr>
        <w:spacing w:after="0" w:line="240" w:lineRule="auto"/>
      </w:pPr>
      <w:r>
        <w:separator/>
      </w:r>
    </w:p>
  </w:endnote>
  <w:endnote w:type="continuationSeparator" w:id="1">
    <w:p w:rsidR="00F74765" w:rsidRDefault="00F74765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65" w:rsidRDefault="00F74765" w:rsidP="0009552C">
      <w:pPr>
        <w:spacing w:after="0" w:line="240" w:lineRule="auto"/>
      </w:pPr>
      <w:r>
        <w:separator/>
      </w:r>
    </w:p>
  </w:footnote>
  <w:footnote w:type="continuationSeparator" w:id="1">
    <w:p w:rsidR="00F74765" w:rsidRDefault="00F74765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A1B4A"/>
    <w:multiLevelType w:val="hybridMultilevel"/>
    <w:tmpl w:val="D284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0E3445"/>
    <w:rsid w:val="001543D2"/>
    <w:rsid w:val="002779B2"/>
    <w:rsid w:val="002B7220"/>
    <w:rsid w:val="00713FD1"/>
    <w:rsid w:val="007B569C"/>
    <w:rsid w:val="007C442D"/>
    <w:rsid w:val="00823CE5"/>
    <w:rsid w:val="00897A14"/>
    <w:rsid w:val="008D45BE"/>
    <w:rsid w:val="00D32E85"/>
    <w:rsid w:val="00EB562A"/>
    <w:rsid w:val="00F74765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2019-09-23T05:33:00Z</dcterms:created>
  <dcterms:modified xsi:type="dcterms:W3CDTF">2019-09-23T06:14:00Z</dcterms:modified>
</cp:coreProperties>
</file>