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96" w:rsidRDefault="00FD2296"/>
    <w:p w:rsidR="00A456D0" w:rsidRDefault="00A456D0">
      <w:r>
        <w:t>Vježbe</w:t>
      </w:r>
      <w:r w:rsidR="00054FE0">
        <w:t xml:space="preserve"> u kabinetu </w:t>
      </w:r>
      <w:r>
        <w:t xml:space="preserve"> iz predmeta Dijetetika, održati će se:</w:t>
      </w:r>
    </w:p>
    <w:p w:rsidR="00A456D0" w:rsidRDefault="00A456D0">
      <w:r>
        <w:t>10.03.2016. 2 GRUPA od 14:00-17:25</w:t>
      </w:r>
    </w:p>
    <w:p w:rsidR="00A456D0" w:rsidRDefault="00A456D0">
      <w:r>
        <w:t>11.03.2016. 3 GRUPA od 09:40-12:15</w:t>
      </w:r>
    </w:p>
    <w:sectPr w:rsidR="00A456D0" w:rsidSect="00FD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6D0"/>
    <w:rsid w:val="00054FE0"/>
    <w:rsid w:val="0028081F"/>
    <w:rsid w:val="0040621B"/>
    <w:rsid w:val="006A063D"/>
    <w:rsid w:val="0086456E"/>
    <w:rsid w:val="00A456D0"/>
    <w:rsid w:val="00F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0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Deftones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2</cp:revision>
  <dcterms:created xsi:type="dcterms:W3CDTF">2016-03-08T16:41:00Z</dcterms:created>
  <dcterms:modified xsi:type="dcterms:W3CDTF">2016-03-08T16:41:00Z</dcterms:modified>
</cp:coreProperties>
</file>