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5E" w:rsidRDefault="004B005E">
      <w:r>
        <w:t>4.a razred će imati vježbe iz predmeta Zdravstvena njega – zaštita mentalnog zdravlja u sljedećim terminima:</w:t>
      </w:r>
    </w:p>
    <w:p w:rsidR="004B005E" w:rsidRDefault="004B005E">
      <w:r>
        <w:t>Ponedjeljak – 6.6.2016. - 5. i 6.h u drugoj smjeni</w:t>
      </w:r>
    </w:p>
    <w:p w:rsidR="004B005E" w:rsidRDefault="004B005E">
      <w:r>
        <w:t>Utorak – 7.6.2016. – 5. i 6.h u drugoj smjeni</w:t>
      </w:r>
    </w:p>
    <w:p w:rsidR="004B005E" w:rsidRDefault="004B005E">
      <w:r>
        <w:t>Srijeda – 8.6.2016. – 6h u drugoj smjeni</w:t>
      </w:r>
    </w:p>
    <w:sectPr w:rsidR="004B005E" w:rsidSect="00434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005E"/>
    <w:rsid w:val="00434EE6"/>
    <w:rsid w:val="004B005E"/>
    <w:rsid w:val="008D61C8"/>
    <w:rsid w:val="0093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Grizli777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Šnajder</dc:creator>
  <cp:lastModifiedBy>Pavo</cp:lastModifiedBy>
  <cp:revision>2</cp:revision>
  <dcterms:created xsi:type="dcterms:W3CDTF">2016-06-03T19:35:00Z</dcterms:created>
  <dcterms:modified xsi:type="dcterms:W3CDTF">2016-06-03T19:35:00Z</dcterms:modified>
</cp:coreProperties>
</file>